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29687" w14:textId="03C592F6" w:rsidR="009005F4" w:rsidRDefault="009005F4" w:rsidP="009005F4">
      <w:pPr>
        <w:rPr>
          <w:rFonts w:ascii="Calibri" w:hAnsi="Calibri" w:cs="Times New Roman"/>
        </w:rPr>
      </w:pPr>
    </w:p>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765EA87C"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4923A3">
        <w:rPr>
          <w:sz w:val="24"/>
          <w:szCs w:val="24"/>
        </w:rPr>
        <w:t>Hamza Siddiqi</w:t>
      </w:r>
    </w:p>
    <w:p w14:paraId="1407ED1B" w14:textId="4F6F18ED"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4923A3">
        <w:rPr>
          <w:sz w:val="24"/>
          <w:szCs w:val="24"/>
        </w:rPr>
        <w:t>Glasgow Caledonian University</w:t>
      </w:r>
    </w:p>
    <w:p w14:paraId="0F1FF343" w14:textId="74C486E2"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4923A3">
        <w:rPr>
          <w:sz w:val="24"/>
          <w:szCs w:val="24"/>
        </w:rPr>
        <w:t>Student Member Executive Council</w:t>
      </w:r>
    </w:p>
    <w:p w14:paraId="57C40BA2" w14:textId="549BD0C0"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4923A3">
        <w:rPr>
          <w:sz w:val="24"/>
          <w:szCs w:val="24"/>
        </w:rPr>
        <w:t>Glasgow Caledonian University</w:t>
      </w:r>
      <w:r w:rsidR="00CA1457">
        <w:rPr>
          <w:sz w:val="24"/>
          <w:szCs w:val="24"/>
        </w:rPr>
        <w:t xml:space="preserve"> Students’ Association</w:t>
      </w:r>
    </w:p>
    <w:p w14:paraId="16FF2BD5" w14:textId="3CB9EADF"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CA1457">
        <w:rPr>
          <w:sz w:val="24"/>
          <w:szCs w:val="24"/>
        </w:rPr>
        <w:t>University of Strathclyde Sports Union</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60501989" w14:textId="77777777" w:rsidR="00CA1457" w:rsidRDefault="00CA1457" w:rsidP="006E55A1">
      <w:pPr>
        <w:pStyle w:val="Title"/>
        <w:jc w:val="both"/>
        <w:rPr>
          <w:rFonts w:eastAsiaTheme="minorHAnsi" w:cstheme="minorBidi"/>
          <w:b w:val="0"/>
          <w:color w:val="auto"/>
          <w:spacing w:val="0"/>
          <w:kern w:val="0"/>
          <w:sz w:val="24"/>
          <w:szCs w:val="24"/>
        </w:rPr>
      </w:pPr>
    </w:p>
    <w:p w14:paraId="6279A043" w14:textId="437450E4" w:rsidR="006E55A1" w:rsidRPr="006E55A1" w:rsidRDefault="006E55A1" w:rsidP="006E55A1">
      <w:pPr>
        <w:pStyle w:val="Title"/>
        <w:jc w:val="both"/>
        <w:rPr>
          <w:rFonts w:eastAsiaTheme="minorHAnsi" w:cstheme="minorBidi"/>
          <w:b w:val="0"/>
          <w:color w:val="auto"/>
          <w:spacing w:val="0"/>
          <w:kern w:val="0"/>
          <w:sz w:val="24"/>
          <w:szCs w:val="24"/>
        </w:rPr>
      </w:pPr>
      <w:r w:rsidRPr="006E55A1">
        <w:rPr>
          <w:rFonts w:eastAsiaTheme="minorHAnsi" w:cstheme="minorBidi"/>
          <w:b w:val="0"/>
          <w:color w:val="auto"/>
          <w:spacing w:val="0"/>
          <w:kern w:val="0"/>
          <w:sz w:val="24"/>
          <w:szCs w:val="24"/>
        </w:rPr>
        <w:t>My name is Hamza Siddiqi, I am a Sabbatical Officer at Glasgow Caledonian University Students' Association, where I represent students and work collaboratively with university leaders to improve the student experience. I am an active member of GCU's Powerlifting Club and currently serving my second year as a student member of the University Court, giving me valuable experience in governance, strategy, and representing diverse student perspectives in decision-making.</w:t>
      </w:r>
    </w:p>
    <w:p w14:paraId="6F060B38" w14:textId="77777777" w:rsidR="006E55A1" w:rsidRPr="006E55A1" w:rsidRDefault="006E55A1" w:rsidP="006E55A1">
      <w:pPr>
        <w:pStyle w:val="Title"/>
        <w:jc w:val="both"/>
        <w:rPr>
          <w:rFonts w:eastAsiaTheme="minorHAnsi" w:cstheme="minorBidi"/>
          <w:b w:val="0"/>
          <w:color w:val="auto"/>
          <w:spacing w:val="0"/>
          <w:kern w:val="0"/>
          <w:sz w:val="24"/>
          <w:szCs w:val="24"/>
        </w:rPr>
      </w:pPr>
      <w:r w:rsidRPr="006E55A1">
        <w:rPr>
          <w:rFonts w:eastAsiaTheme="minorHAnsi" w:cstheme="minorBidi"/>
          <w:b w:val="0"/>
          <w:color w:val="auto"/>
          <w:spacing w:val="0"/>
          <w:kern w:val="0"/>
          <w:sz w:val="24"/>
          <w:szCs w:val="24"/>
        </w:rPr>
        <w:t xml:space="preserve">I am nominating myself for the SSS Executive Council because I believe student voices should be central in shaping the future of sport across Scotland. Sport has the power to transform lives by improving wellbeing, building confidence, creating community, and supporting student success. However, many students still face barriers to participation, including financial pressures, accessibility challenges, underrepresentation of some groups, and cultures that can </w:t>
      </w:r>
      <w:proofErr w:type="gramStart"/>
      <w:r w:rsidRPr="006E55A1">
        <w:rPr>
          <w:rFonts w:eastAsiaTheme="minorHAnsi" w:cstheme="minorBidi"/>
          <w:b w:val="0"/>
          <w:color w:val="auto"/>
          <w:spacing w:val="0"/>
          <w:kern w:val="0"/>
          <w:sz w:val="24"/>
          <w:szCs w:val="24"/>
        </w:rPr>
        <w:t>make sport</w:t>
      </w:r>
      <w:proofErr w:type="gramEnd"/>
      <w:r w:rsidRPr="006E55A1">
        <w:rPr>
          <w:rFonts w:eastAsiaTheme="minorHAnsi" w:cstheme="minorBidi"/>
          <w:b w:val="0"/>
          <w:color w:val="auto"/>
          <w:spacing w:val="0"/>
          <w:kern w:val="0"/>
          <w:sz w:val="24"/>
          <w:szCs w:val="24"/>
        </w:rPr>
        <w:t xml:space="preserve"> feel unwelcoming, including sexism and misogyny. Promoting equality, inclusion, and access continues to be an important priority for SSS.</w:t>
      </w:r>
    </w:p>
    <w:p w14:paraId="0D90E0FD" w14:textId="55E95E3A" w:rsidR="00172D0E" w:rsidRPr="006E55A1" w:rsidRDefault="006E55A1" w:rsidP="006E55A1">
      <w:pPr>
        <w:pStyle w:val="Title"/>
        <w:jc w:val="both"/>
        <w:rPr>
          <w:rStyle w:val="Strong"/>
          <w:sz w:val="24"/>
          <w:szCs w:val="24"/>
        </w:rPr>
      </w:pPr>
      <w:r w:rsidRPr="006E55A1">
        <w:rPr>
          <w:rFonts w:eastAsiaTheme="minorHAnsi" w:cstheme="minorBidi"/>
          <w:b w:val="0"/>
          <w:color w:val="auto"/>
          <w:spacing w:val="0"/>
          <w:kern w:val="0"/>
          <w:sz w:val="24"/>
          <w:szCs w:val="24"/>
        </w:rPr>
        <w:t>Through my experience in student leadership, governance, and representation, I would bring a strategic student perspective to the Executive Council. I am committed to making student sport in Scotland inclusive, accessible, sustainable, and responsive to the needs of all students, regardless of their background, identity, or circumstances.</w:t>
      </w:r>
    </w:p>
    <w:sectPr w:rsidR="00172D0E" w:rsidRPr="006E55A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ECC39" w14:textId="77777777" w:rsidR="00FF4C6B" w:rsidRDefault="00FF4C6B" w:rsidP="00F21B36">
      <w:pPr>
        <w:spacing w:after="0" w:line="240" w:lineRule="auto"/>
      </w:pPr>
      <w:r>
        <w:separator/>
      </w:r>
    </w:p>
  </w:endnote>
  <w:endnote w:type="continuationSeparator" w:id="0">
    <w:p w14:paraId="6F22476A" w14:textId="77777777" w:rsidR="00FF4C6B" w:rsidRDefault="00FF4C6B"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5A9C" w14:textId="77777777" w:rsidR="00FF4C6B" w:rsidRDefault="00FF4C6B" w:rsidP="00F21B36">
      <w:pPr>
        <w:spacing w:after="0" w:line="240" w:lineRule="auto"/>
      </w:pPr>
      <w:r>
        <w:separator/>
      </w:r>
    </w:p>
  </w:footnote>
  <w:footnote w:type="continuationSeparator" w:id="0">
    <w:p w14:paraId="7CA04A45" w14:textId="77777777" w:rsidR="00FF4C6B" w:rsidRDefault="00FF4C6B"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31A34"/>
    <w:rsid w:val="00147571"/>
    <w:rsid w:val="00172D0E"/>
    <w:rsid w:val="00194A50"/>
    <w:rsid w:val="002B0D00"/>
    <w:rsid w:val="002E0536"/>
    <w:rsid w:val="003167BB"/>
    <w:rsid w:val="00370F9D"/>
    <w:rsid w:val="0042429D"/>
    <w:rsid w:val="00445845"/>
    <w:rsid w:val="00456489"/>
    <w:rsid w:val="004923A3"/>
    <w:rsid w:val="004F6100"/>
    <w:rsid w:val="005631E0"/>
    <w:rsid w:val="00696C5B"/>
    <w:rsid w:val="006E55A1"/>
    <w:rsid w:val="008647EF"/>
    <w:rsid w:val="008841DA"/>
    <w:rsid w:val="009005F4"/>
    <w:rsid w:val="00924C8B"/>
    <w:rsid w:val="009553DE"/>
    <w:rsid w:val="00AB3CC2"/>
    <w:rsid w:val="00B545A9"/>
    <w:rsid w:val="00BC158A"/>
    <w:rsid w:val="00C33114"/>
    <w:rsid w:val="00CA1457"/>
    <w:rsid w:val="00E4323E"/>
    <w:rsid w:val="00EA33E2"/>
    <w:rsid w:val="00F21B36"/>
    <w:rsid w:val="00F90D4E"/>
    <w:rsid w:val="00FF4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McTweed, Gordon</cp:lastModifiedBy>
  <cp:revision>3</cp:revision>
  <dcterms:created xsi:type="dcterms:W3CDTF">2026-08-07T11:30:00Z</dcterms:created>
  <dcterms:modified xsi:type="dcterms:W3CDTF">2026-08-07T14:10:00Z</dcterms:modified>
</cp:coreProperties>
</file>